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C3E3" w14:textId="77777777" w:rsidR="00454A55" w:rsidRDefault="00454A55" w:rsidP="00454A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5541B381" w14:textId="77777777" w:rsidR="00454A55" w:rsidRDefault="00454A55" w:rsidP="00454A55">
      <w:pPr>
        <w:spacing w:line="240" w:lineRule="auto"/>
        <w:contextualSpacing/>
        <w:rPr>
          <w:rFonts w:ascii="Times New Roman" w:hAnsi="Times New Roman" w:cs="Times New Roman"/>
        </w:rPr>
      </w:pPr>
    </w:p>
    <w:p w14:paraId="5490461C" w14:textId="77777777" w:rsidR="00454A55" w:rsidRDefault="00454A55" w:rsidP="00454A55">
      <w:pPr>
        <w:pStyle w:val="1"/>
        <w:ind w:left="0" w:right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  <w:r>
        <w:rPr>
          <w:b/>
          <w:bCs/>
          <w:sz w:val="28"/>
          <w:szCs w:val="28"/>
        </w:rPr>
        <w:br/>
        <w:t>к составу и оформлению документов,</w:t>
      </w:r>
    </w:p>
    <w:p w14:paraId="3DDE8FBE" w14:textId="77777777" w:rsidR="00454A55" w:rsidRDefault="00454A55" w:rsidP="00454A5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прилагаемых к форме заявки на предоставление финансовой поддержки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форме гранта</w:t>
      </w:r>
    </w:p>
    <w:p w14:paraId="1E3D3142" w14:textId="77777777" w:rsidR="00454A55" w:rsidRDefault="00454A55" w:rsidP="00454A5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78486" w14:textId="77777777" w:rsidR="00454A55" w:rsidRDefault="00454A55" w:rsidP="00454A5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3D076" w14:textId="77777777" w:rsidR="00454A55" w:rsidRDefault="00454A55" w:rsidP="00454A5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заявке юридического лица (далее – туроператор) </w:t>
      </w:r>
      <w:r>
        <w:rPr>
          <w:sz w:val="28"/>
          <w:szCs w:val="28"/>
        </w:rPr>
        <w:br/>
        <w:t>на предоставление финансовой поддержки в форме гранта, прикладываются следующие документы, оформленные в соответствии с указанными ниже требованиями:</w:t>
      </w:r>
    </w:p>
    <w:p w14:paraId="32211928" w14:textId="77777777" w:rsidR="00454A55" w:rsidRDefault="00454A55" w:rsidP="00454A55">
      <w:pPr>
        <w:pStyle w:val="a3"/>
        <w:ind w:left="709"/>
        <w:contextualSpacing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Ind w:w="0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ook w:val="01E0" w:firstRow="1" w:lastRow="1" w:firstColumn="1" w:lastColumn="1" w:noHBand="0" w:noVBand="0"/>
      </w:tblPr>
      <w:tblGrid>
        <w:gridCol w:w="416"/>
        <w:gridCol w:w="2615"/>
        <w:gridCol w:w="6308"/>
      </w:tblGrid>
      <w:tr w:rsidR="00454A55" w14:paraId="06905203" w14:textId="77777777" w:rsidTr="00454A55">
        <w:trPr>
          <w:trHeight w:val="671"/>
          <w:jc w:val="center"/>
        </w:trPr>
        <w:tc>
          <w:tcPr>
            <w:tcW w:w="223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3ACEE8A7" w14:textId="77777777" w:rsidR="00454A55" w:rsidRDefault="00454A5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1400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2EC00F55" w14:textId="77777777" w:rsidR="00454A55" w:rsidRDefault="00454A5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</w:p>
          <w:p w14:paraId="1919005B" w14:textId="77777777" w:rsidR="00454A55" w:rsidRDefault="00454A5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3377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6F2F59AE" w14:textId="77777777" w:rsidR="00454A55" w:rsidRDefault="00454A5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  <w:proofErr w:type="spellEnd"/>
          </w:p>
        </w:tc>
      </w:tr>
      <w:tr w:rsidR="00454A55" w14:paraId="5056521C" w14:textId="77777777" w:rsidTr="00454A55">
        <w:trPr>
          <w:trHeight w:val="1762"/>
          <w:jc w:val="center"/>
        </w:trPr>
        <w:tc>
          <w:tcPr>
            <w:tcW w:w="223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69A702D9" w14:textId="77777777" w:rsidR="00454A55" w:rsidRDefault="00454A55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00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47251CCB" w14:textId="77777777" w:rsidR="00454A55" w:rsidRPr="00454A55" w:rsidRDefault="00454A55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Копии учредительных документов туроператора (изменений к ним) </w:t>
            </w:r>
          </w:p>
        </w:tc>
        <w:tc>
          <w:tcPr>
            <w:tcW w:w="3377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75CE690A" w14:textId="77777777" w:rsidR="00454A55" w:rsidRPr="00454A55" w:rsidRDefault="00454A55">
            <w:pPr>
              <w:pStyle w:val="a6"/>
              <w:ind w:left="-11" w:firstLine="293"/>
              <w:contextualSpacing/>
              <w:rPr>
                <w:sz w:val="24"/>
                <w:szCs w:val="24"/>
                <w:lang w:val="ru-RU"/>
              </w:rPr>
            </w:pPr>
            <w:r w:rsidRPr="00454A55">
              <w:rPr>
                <w:sz w:val="24"/>
                <w:szCs w:val="24"/>
                <w:lang w:val="ru-RU"/>
              </w:rPr>
              <w:t>Представляются на бумажном носителе (в</w:t>
            </w:r>
            <w:r>
              <w:rPr>
                <w:sz w:val="24"/>
                <w:szCs w:val="24"/>
              </w:rPr>
              <w:t> </w:t>
            </w:r>
            <w:r w:rsidRPr="00454A55">
              <w:rPr>
                <w:sz w:val="24"/>
                <w:szCs w:val="24"/>
                <w:lang w:val="ru-RU"/>
              </w:rPr>
              <w:t>форме сканированных копий документов).</w:t>
            </w:r>
          </w:p>
          <w:p w14:paraId="0AA0A7E9" w14:textId="77777777" w:rsidR="00454A55" w:rsidRPr="00454A55" w:rsidRDefault="00454A55">
            <w:pPr>
              <w:pStyle w:val="a6"/>
              <w:ind w:left="282" w:firstLine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454A55" w14:paraId="1CF1C77B" w14:textId="77777777" w:rsidTr="00454A55">
        <w:trPr>
          <w:cantSplit/>
          <w:trHeight w:val="3101"/>
          <w:jc w:val="center"/>
        </w:trPr>
        <w:tc>
          <w:tcPr>
            <w:tcW w:w="223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1A98EC6B" w14:textId="77777777" w:rsidR="00454A55" w:rsidRDefault="00454A55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00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77B27C17" w14:textId="77777777" w:rsidR="00454A55" w:rsidRPr="00454A55" w:rsidRDefault="00454A55">
            <w:pPr>
              <w:pStyle w:val="ConsPlusNormal"/>
              <w:jc w:val="both"/>
              <w:rPr>
                <w:szCs w:val="24"/>
                <w:lang w:val="ru-RU"/>
              </w:rPr>
            </w:pPr>
            <w:r w:rsidRPr="00454A55">
              <w:rPr>
                <w:szCs w:val="24"/>
                <w:lang w:val="ru-RU"/>
              </w:rPr>
              <w:t>Копия(-и) документа(-</w:t>
            </w:r>
            <w:proofErr w:type="spellStart"/>
            <w:r w:rsidRPr="00454A55">
              <w:rPr>
                <w:szCs w:val="24"/>
                <w:lang w:val="ru-RU"/>
              </w:rPr>
              <w:t>ов</w:t>
            </w:r>
            <w:proofErr w:type="spellEnd"/>
            <w:r w:rsidRPr="00454A55">
              <w:rPr>
                <w:szCs w:val="24"/>
                <w:lang w:val="ru-RU"/>
              </w:rPr>
              <w:t>) за отчетный период, подтверждающего(-их) привлечение туриста(-</w:t>
            </w:r>
            <w:proofErr w:type="spellStart"/>
            <w:r w:rsidRPr="00454A55">
              <w:rPr>
                <w:szCs w:val="24"/>
                <w:lang w:val="ru-RU"/>
              </w:rPr>
              <w:t>ов</w:t>
            </w:r>
            <w:proofErr w:type="spellEnd"/>
            <w:r w:rsidRPr="00454A55">
              <w:rPr>
                <w:szCs w:val="24"/>
                <w:lang w:val="ru-RU"/>
              </w:rPr>
              <w:t>) старшего поколения</w:t>
            </w:r>
          </w:p>
        </w:tc>
        <w:tc>
          <w:tcPr>
            <w:tcW w:w="3377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154F798A" w14:textId="77777777" w:rsidR="00454A55" w:rsidRPr="00454A55" w:rsidRDefault="00454A55">
            <w:pPr>
              <w:spacing w:after="255" w:line="240" w:lineRule="auto"/>
              <w:ind w:firstLine="3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Представляются на бумажном носителе (в форме сканированной(-ых) копии(-й) документа(-</w:t>
            </w:r>
            <w:proofErr w:type="spellStart"/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24F66E4A" w14:textId="77777777" w:rsidR="00454A55" w:rsidRPr="00454A55" w:rsidRDefault="00454A55">
            <w:pPr>
              <w:spacing w:after="255" w:line="240" w:lineRule="auto"/>
              <w:ind w:firstLine="3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Под заверенными копиями документов, подтверждающих привлечение туриста(-</w:t>
            </w:r>
            <w:proofErr w:type="spellStart"/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старшего поколения, понимаются, в частности, копии договора(-</w:t>
            </w:r>
            <w:proofErr w:type="spellStart"/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 предоставлении гостиничных услуг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подтверждением заселения и(или) договора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туристского продукта, иные договоры/заявки (в том числе в электронной форме), акт, платежное поручение, кассовый чек, товарный чек, квитанция к приходному кассовому ордеру и иные документы, подтверждающие наличие и оплату договорных отношений.</w:t>
            </w:r>
          </w:p>
        </w:tc>
      </w:tr>
      <w:tr w:rsidR="00454A55" w14:paraId="2E5BE696" w14:textId="77777777" w:rsidTr="00454A55">
        <w:trPr>
          <w:cantSplit/>
          <w:trHeight w:val="3101"/>
          <w:jc w:val="center"/>
        </w:trPr>
        <w:tc>
          <w:tcPr>
            <w:tcW w:w="223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27E6ED0" w14:textId="77777777" w:rsidR="00454A55" w:rsidRDefault="00454A55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00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476DCCB9" w14:textId="77777777" w:rsidR="00454A55" w:rsidRPr="00454A55" w:rsidRDefault="00454A55">
            <w:pPr>
              <w:pStyle w:val="ConsPlusNormal"/>
              <w:jc w:val="both"/>
              <w:rPr>
                <w:szCs w:val="24"/>
                <w:lang w:val="ru-RU"/>
              </w:rPr>
            </w:pPr>
            <w:r w:rsidRPr="00454A55">
              <w:rPr>
                <w:szCs w:val="24"/>
                <w:lang w:val="ru-RU"/>
              </w:rPr>
              <w:t>Копия(-и) документа(-</w:t>
            </w:r>
            <w:proofErr w:type="spellStart"/>
            <w:r w:rsidRPr="00454A55">
              <w:rPr>
                <w:szCs w:val="24"/>
                <w:lang w:val="ru-RU"/>
              </w:rPr>
              <w:t>ов</w:t>
            </w:r>
            <w:proofErr w:type="spellEnd"/>
            <w:r w:rsidRPr="00454A55">
              <w:rPr>
                <w:szCs w:val="24"/>
                <w:lang w:val="ru-RU"/>
              </w:rPr>
              <w:t xml:space="preserve">), подтверждающих организацию экскурсионной программы </w:t>
            </w:r>
            <w:r w:rsidRPr="00454A55">
              <w:rPr>
                <w:szCs w:val="24"/>
                <w:lang w:val="ru-RU"/>
              </w:rPr>
              <w:br/>
              <w:t>по Москве</w:t>
            </w:r>
          </w:p>
        </w:tc>
        <w:tc>
          <w:tcPr>
            <w:tcW w:w="3377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5A53A0A9" w14:textId="77777777" w:rsidR="00454A55" w:rsidRPr="00454A55" w:rsidRDefault="00454A55">
            <w:pPr>
              <w:spacing w:after="255" w:line="240" w:lineRule="auto"/>
              <w:ind w:firstLine="3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Представляются на бумажном носителе (в форме сканированной(-ых) копии(-й) документа(-</w:t>
            </w:r>
            <w:proofErr w:type="spellStart"/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554760DD" w14:textId="77777777" w:rsidR="00454A55" w:rsidRPr="00454A55" w:rsidRDefault="00454A55">
            <w:pPr>
              <w:spacing w:after="255" w:line="240" w:lineRule="auto"/>
              <w:ind w:firstLine="3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Под заверенными копиями документов, подтверждающих организацию экскурсионной программы, понимаются, в частности, договор(-ы)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 экскурсовода (гида) и (или) гида-переводчика и (или) инструктора-проводника, акт, платежное поручение, кассовый чек, товарный чек, квитанция к приходному кассовому ордеру и иные документы, подтверждающие наличие договорных отношений и их оплату.</w:t>
            </w:r>
          </w:p>
        </w:tc>
      </w:tr>
    </w:tbl>
    <w:p w14:paraId="16A9DC57" w14:textId="77777777" w:rsidR="00454A55" w:rsidRDefault="00454A55" w:rsidP="00454A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jc w:val="center"/>
        <w:tblInd w:w="0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ook w:val="01E0" w:firstRow="1" w:lastRow="1" w:firstColumn="1" w:lastColumn="1" w:noHBand="0" w:noVBand="0"/>
      </w:tblPr>
      <w:tblGrid>
        <w:gridCol w:w="416"/>
        <w:gridCol w:w="2615"/>
        <w:gridCol w:w="6308"/>
      </w:tblGrid>
      <w:tr w:rsidR="00454A55" w14:paraId="65AA012E" w14:textId="77777777" w:rsidTr="00454A55">
        <w:trPr>
          <w:cantSplit/>
          <w:trHeight w:val="3666"/>
          <w:jc w:val="center"/>
        </w:trPr>
        <w:tc>
          <w:tcPr>
            <w:tcW w:w="223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D76B2E6" w14:textId="77777777" w:rsidR="00454A55" w:rsidRDefault="00454A55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400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1DB9EB5D" w14:textId="77777777" w:rsidR="00454A55" w:rsidRPr="00454A55" w:rsidRDefault="00454A55">
            <w:pPr>
              <w:pStyle w:val="ConsPlusNormal"/>
              <w:jc w:val="both"/>
              <w:rPr>
                <w:szCs w:val="24"/>
                <w:lang w:val="ru-RU"/>
              </w:rPr>
            </w:pPr>
            <w:r w:rsidRPr="00454A55">
              <w:rPr>
                <w:szCs w:val="24"/>
                <w:lang w:val="ru-RU"/>
              </w:rPr>
              <w:t>Копия(-и) документа(-</w:t>
            </w:r>
            <w:proofErr w:type="spellStart"/>
            <w:r w:rsidRPr="00454A55">
              <w:rPr>
                <w:szCs w:val="24"/>
                <w:lang w:val="ru-RU"/>
              </w:rPr>
              <w:t>ов</w:t>
            </w:r>
            <w:proofErr w:type="spellEnd"/>
            <w:r w:rsidRPr="00454A55">
              <w:rPr>
                <w:szCs w:val="24"/>
                <w:lang w:val="ru-RU"/>
              </w:rPr>
              <w:t>), подтверждающих организацию культурного, зрелищного, просветительского, спортивного и иного мероприятия в городе Москве</w:t>
            </w:r>
          </w:p>
        </w:tc>
        <w:tc>
          <w:tcPr>
            <w:tcW w:w="3377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086FF0B" w14:textId="77777777" w:rsidR="00454A55" w:rsidRPr="00454A55" w:rsidRDefault="00454A55">
            <w:pPr>
              <w:spacing w:after="255" w:line="240" w:lineRule="auto"/>
              <w:ind w:firstLine="3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Представляются на бумажном носителе (в форме сканированной(-ых) копии(-й) документа(-</w:t>
            </w:r>
            <w:proofErr w:type="spellStart"/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55F2FB92" w14:textId="77777777" w:rsidR="00454A55" w:rsidRPr="00454A55" w:rsidRDefault="00454A55">
            <w:pPr>
              <w:spacing w:after="255" w:line="240" w:lineRule="auto"/>
              <w:ind w:firstLine="3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Под заверенными копиями документов, подтверждающих организацию культурного, зрелищного, просветительского, спортивного и иного мероприятия, понимаются, в частности, договор(-ы), закрывающие документы к ним, в том числе акт, платежное поручение, кассовый чек, товарный чек, квитанция к приходному кассовому ордеру.</w:t>
            </w:r>
          </w:p>
        </w:tc>
      </w:tr>
      <w:tr w:rsidR="00454A55" w14:paraId="58FEB694" w14:textId="77777777" w:rsidTr="00454A55">
        <w:trPr>
          <w:cantSplit/>
          <w:trHeight w:val="3519"/>
          <w:jc w:val="center"/>
        </w:trPr>
        <w:tc>
          <w:tcPr>
            <w:tcW w:w="223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45FC31A7" w14:textId="77777777" w:rsidR="00454A55" w:rsidRDefault="00454A55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7709BBBE" w14:textId="77777777" w:rsidR="00454A55" w:rsidRPr="00454A55" w:rsidRDefault="00454A55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назначение на должность и полномочия руководителя туроператора (или) уполномоченного лица</w:t>
            </w:r>
          </w:p>
          <w:p w14:paraId="4B744D53" w14:textId="77777777" w:rsidR="00454A55" w:rsidRPr="00454A55" w:rsidRDefault="00454A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54A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копия решения о назначении или об избрании физического лица на должность, в соответствии с которым такое лицо обладает правом действовать от имени туроператора без доверенности или копия решения о передаче полномочий единоличного исполнительного органа управляющей организации или управляющему). </w:t>
            </w:r>
          </w:p>
          <w:p w14:paraId="47C7592C" w14:textId="77777777" w:rsidR="00454A55" w:rsidRPr="00454A55" w:rsidRDefault="00454A55">
            <w:pPr>
              <w:pStyle w:val="ConsPlusNormal"/>
              <w:jc w:val="both"/>
              <w:rPr>
                <w:szCs w:val="24"/>
                <w:lang w:val="ru-RU"/>
              </w:rPr>
            </w:pPr>
            <w:r w:rsidRPr="00454A55">
              <w:rPr>
                <w:rFonts w:eastAsia="Times New Roman"/>
                <w:szCs w:val="24"/>
                <w:lang w:val="ru-RU" w:eastAsia="ru-RU"/>
              </w:rPr>
              <w:t xml:space="preserve">В случае если от имени туроператора действует иное лицо, прилагается также копия доверенности на осуществление действий от имени туроператора, подписанная руководителем туроператора или уполномоченным этим руководителем лицом, либо копия нотариальной доверенности). </w:t>
            </w:r>
          </w:p>
        </w:tc>
        <w:tc>
          <w:tcPr>
            <w:tcW w:w="3377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45B4B5AA" w14:textId="77777777" w:rsidR="00454A55" w:rsidRPr="00454A55" w:rsidRDefault="00454A55">
            <w:pPr>
              <w:pStyle w:val="a6"/>
              <w:ind w:left="-11" w:firstLine="425"/>
              <w:contextualSpacing/>
              <w:rPr>
                <w:sz w:val="24"/>
                <w:szCs w:val="24"/>
                <w:lang w:val="ru-RU"/>
              </w:rPr>
            </w:pPr>
            <w:r w:rsidRPr="00454A55">
              <w:rPr>
                <w:sz w:val="24"/>
                <w:szCs w:val="24"/>
                <w:lang w:val="ru-RU"/>
              </w:rPr>
              <w:t>Представляется на бумажном носителе (в форме сканированной копии документа).</w:t>
            </w:r>
          </w:p>
          <w:p w14:paraId="40AA1BF1" w14:textId="77777777" w:rsidR="00454A55" w:rsidRPr="00454A55" w:rsidRDefault="00454A55">
            <w:pPr>
              <w:spacing w:after="255" w:line="240" w:lineRule="auto"/>
              <w:ind w:firstLine="3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4A55" w14:paraId="6A99EA52" w14:textId="77777777" w:rsidTr="00454A55">
        <w:trPr>
          <w:trHeight w:val="2822"/>
          <w:jc w:val="center"/>
        </w:trPr>
        <w:tc>
          <w:tcPr>
            <w:tcW w:w="223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3EAF374A" w14:textId="77777777" w:rsidR="00454A55" w:rsidRDefault="00454A55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400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62E8DE75" w14:textId="77777777" w:rsidR="00454A55" w:rsidRPr="00454A55" w:rsidRDefault="00454A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полномочия главного бухгалтера, заверенная руководителем туроператора или иного лица, ответственного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бухгалтерского учета</w:t>
            </w:r>
          </w:p>
        </w:tc>
        <w:tc>
          <w:tcPr>
            <w:tcW w:w="3377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1AAB20C6" w14:textId="77777777" w:rsidR="00454A55" w:rsidRPr="00454A55" w:rsidRDefault="00454A55">
            <w:pPr>
              <w:pStyle w:val="a6"/>
              <w:ind w:left="0" w:firstLine="358"/>
              <w:contextualSpacing/>
              <w:rPr>
                <w:sz w:val="24"/>
                <w:szCs w:val="24"/>
                <w:lang w:val="ru-RU"/>
              </w:rPr>
            </w:pPr>
            <w:r w:rsidRPr="00454A55">
              <w:rPr>
                <w:sz w:val="24"/>
                <w:szCs w:val="24"/>
                <w:lang w:val="ru-RU"/>
              </w:rPr>
              <w:t>Представляется на бумажном носителе (в форме сканированной копии документа).</w:t>
            </w:r>
          </w:p>
          <w:p w14:paraId="3214FF7B" w14:textId="77777777" w:rsidR="00454A55" w:rsidRPr="00454A55" w:rsidRDefault="00454A5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4A55" w14:paraId="1789E603" w14:textId="77777777" w:rsidTr="00454A55">
        <w:trPr>
          <w:trHeight w:val="3670"/>
          <w:jc w:val="center"/>
        </w:trPr>
        <w:tc>
          <w:tcPr>
            <w:tcW w:w="223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2DBF476C" w14:textId="77777777" w:rsidR="00454A55" w:rsidRDefault="00454A55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1E23C8D6" w14:textId="77777777" w:rsidR="00454A55" w:rsidRPr="00454A55" w:rsidRDefault="00454A55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программы пребывания в городе Москве туриста старшего поколения</w:t>
            </w:r>
          </w:p>
        </w:tc>
        <w:tc>
          <w:tcPr>
            <w:tcW w:w="3377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5DDC81F9" w14:textId="77777777" w:rsidR="00454A55" w:rsidRPr="00454A55" w:rsidRDefault="00454A55" w:rsidP="00767D37">
            <w:pPr>
              <w:pStyle w:val="a6"/>
              <w:numPr>
                <w:ilvl w:val="0"/>
                <w:numId w:val="2"/>
              </w:numPr>
              <w:ind w:left="0" w:firstLine="358"/>
              <w:contextualSpacing/>
              <w:rPr>
                <w:sz w:val="24"/>
                <w:szCs w:val="24"/>
                <w:lang w:val="ru-RU"/>
              </w:rPr>
            </w:pPr>
            <w:r w:rsidRPr="00454A55">
              <w:rPr>
                <w:sz w:val="24"/>
                <w:szCs w:val="24"/>
                <w:lang w:val="ru-RU"/>
              </w:rPr>
              <w:t>Представляется на бумажном носителе (в форме сканированной копии документа).</w:t>
            </w:r>
          </w:p>
          <w:p w14:paraId="6F730B31" w14:textId="77777777" w:rsidR="00454A55" w:rsidRPr="00454A55" w:rsidRDefault="00454A55">
            <w:pPr>
              <w:pStyle w:val="a3"/>
              <w:ind w:firstLine="414"/>
              <w:jc w:val="both"/>
              <w:rPr>
                <w:sz w:val="24"/>
                <w:szCs w:val="24"/>
                <w:lang w:val="ru-RU"/>
              </w:rPr>
            </w:pPr>
            <w:r w:rsidRPr="00454A55">
              <w:rPr>
                <w:sz w:val="24"/>
                <w:szCs w:val="24"/>
                <w:lang w:val="ru-RU"/>
              </w:rPr>
              <w:t>2. Должна соответствовать требованиям, установленным приложением № 5 к приказу Проектного офиса от</w:t>
            </w:r>
            <w:r>
              <w:rPr>
                <w:sz w:val="24"/>
                <w:szCs w:val="24"/>
              </w:rPr>
              <w:t> </w:t>
            </w:r>
            <w:r w:rsidRPr="00454A55">
              <w:rPr>
                <w:sz w:val="24"/>
                <w:szCs w:val="24"/>
                <w:lang w:val="ru-RU"/>
              </w:rPr>
              <w:t>__ _________ 2023</w:t>
            </w:r>
            <w:r>
              <w:rPr>
                <w:sz w:val="24"/>
                <w:szCs w:val="24"/>
              </w:rPr>
              <w:t> </w:t>
            </w:r>
            <w:r w:rsidRPr="00454A55">
              <w:rPr>
                <w:sz w:val="24"/>
                <w:szCs w:val="24"/>
                <w:lang w:val="ru-RU"/>
              </w:rPr>
              <w:t>г. № _______ «Об объявлении отбора о приеме заявок и проведении отбора в 2023 году получателей финансовой поддержки в форме гранта среди юридических лиц, осуществляющих туроператорскую деятельность в сфере въездного и(или) внутреннего туризма, для привлечения в город Москву туристов из числа граждан старшего поколения».</w:t>
            </w:r>
          </w:p>
          <w:p w14:paraId="2B81398F" w14:textId="77777777" w:rsidR="00454A55" w:rsidRPr="00454A55" w:rsidRDefault="00454A55">
            <w:pPr>
              <w:pStyle w:val="a3"/>
              <w:jc w:val="both"/>
              <w:rPr>
                <w:lang w:val="ru-RU"/>
              </w:rPr>
            </w:pPr>
          </w:p>
        </w:tc>
      </w:tr>
      <w:tr w:rsidR="00454A55" w14:paraId="1F9BE075" w14:textId="77777777" w:rsidTr="00454A55">
        <w:trPr>
          <w:cantSplit/>
          <w:trHeight w:val="2432"/>
          <w:jc w:val="center"/>
        </w:trPr>
        <w:tc>
          <w:tcPr>
            <w:tcW w:w="223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2049CA5F" w14:textId="77777777" w:rsidR="00454A55" w:rsidRDefault="00454A5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49E56AB7" w14:textId="77777777" w:rsidR="00454A55" w:rsidRPr="00454A55" w:rsidRDefault="00454A55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(приложение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4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настоящим Требованиям)</w:t>
            </w:r>
          </w:p>
        </w:tc>
        <w:tc>
          <w:tcPr>
            <w:tcW w:w="3377" w:type="pct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13BBDE9" w14:textId="77777777" w:rsidR="00454A55" w:rsidRPr="00454A55" w:rsidRDefault="00454A55">
            <w:pPr>
              <w:pStyle w:val="a6"/>
              <w:ind w:left="217" w:firstLine="197"/>
              <w:contextualSpacing/>
              <w:rPr>
                <w:sz w:val="24"/>
                <w:szCs w:val="24"/>
                <w:lang w:val="ru-RU"/>
              </w:rPr>
            </w:pPr>
            <w:r w:rsidRPr="00454A55">
              <w:rPr>
                <w:sz w:val="24"/>
                <w:szCs w:val="24"/>
                <w:lang w:val="ru-RU"/>
              </w:rPr>
              <w:t>1. Представляется на бумажном носителе.</w:t>
            </w:r>
          </w:p>
          <w:p w14:paraId="6BF1356F" w14:textId="77777777" w:rsidR="00454A55" w:rsidRPr="00454A55" w:rsidRDefault="00454A55">
            <w:pPr>
              <w:pStyle w:val="a6"/>
              <w:ind w:left="0" w:firstLine="414"/>
              <w:contextualSpacing/>
              <w:rPr>
                <w:sz w:val="24"/>
                <w:szCs w:val="24"/>
                <w:lang w:val="ru-RU"/>
              </w:rPr>
            </w:pPr>
            <w:r w:rsidRPr="00454A55">
              <w:rPr>
                <w:sz w:val="24"/>
                <w:szCs w:val="24"/>
                <w:lang w:val="ru-RU"/>
              </w:rPr>
              <w:t>2. Подписывается руководителем туроператора или уполномоченным лицом.</w:t>
            </w:r>
          </w:p>
        </w:tc>
      </w:tr>
    </w:tbl>
    <w:p w14:paraId="39FEB48F" w14:textId="77777777" w:rsidR="00454A55" w:rsidRDefault="00454A55" w:rsidP="00454A55">
      <w:pPr>
        <w:pStyle w:val="a3"/>
        <w:ind w:firstLine="708"/>
        <w:jc w:val="both"/>
        <w:rPr>
          <w:sz w:val="28"/>
          <w:szCs w:val="28"/>
        </w:rPr>
      </w:pPr>
    </w:p>
    <w:p w14:paraId="7B61936F" w14:textId="77777777" w:rsidR="00454A55" w:rsidRDefault="00454A55" w:rsidP="00454A5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Представляемые туроператором документы на бумажном носителе должны быть пронумерованы сквозной нумерацией и сброшюрованы, а также заверены на сшивке руководителем или уполномоченным лицом с приложением документа, подтверждающего полномочия лица, заверявшего документы туроператора, и печатью (при наличии).</w:t>
      </w:r>
    </w:p>
    <w:p w14:paraId="69620015" w14:textId="77777777" w:rsidR="00454A55" w:rsidRDefault="00454A55" w:rsidP="00454A5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Сканированные копии документов должны быть доступными </w:t>
      </w:r>
      <w:r>
        <w:rPr>
          <w:sz w:val="28"/>
          <w:szCs w:val="28"/>
        </w:rPr>
        <w:br/>
        <w:t>для чтения, читаемыми, позволяющими осуществить ознакомление с их содержанием без средств расшифровки.</w:t>
      </w:r>
    </w:p>
    <w:p w14:paraId="7CFCEA7E" w14:textId="707427FA" w:rsidR="00E179BA" w:rsidRPr="00454A55" w:rsidRDefault="00454A55" w:rsidP="00454A5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Копии представляемых документов должны быть заверены </w:t>
      </w:r>
      <w:r>
        <w:rPr>
          <w:sz w:val="28"/>
          <w:szCs w:val="28"/>
        </w:rPr>
        <w:t>руководителем или уполномоченным лицом туроператора с указанием его фамилии, имени, отчества и даты заверения.</w:t>
      </w:r>
    </w:p>
    <w:sectPr w:rsidR="00E179BA" w:rsidRPr="0045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381B"/>
    <w:multiLevelType w:val="multilevel"/>
    <w:tmpl w:val="1EACFDF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 w15:restartNumberingAfterBreak="0">
    <w:nsid w:val="2F934D11"/>
    <w:multiLevelType w:val="multilevel"/>
    <w:tmpl w:val="14205D3A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 w15:restartNumberingAfterBreak="0">
    <w:nsid w:val="6CB40DD8"/>
    <w:multiLevelType w:val="hybridMultilevel"/>
    <w:tmpl w:val="91FCF25A"/>
    <w:lvl w:ilvl="0" w:tplc="EC58A32A">
      <w:start w:val="1"/>
      <w:numFmt w:val="decimal"/>
      <w:suff w:val="space"/>
      <w:lvlText w:val="%1."/>
      <w:lvlJc w:val="left"/>
      <w:pPr>
        <w:ind w:left="778" w:hanging="42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num w:numId="1" w16cid:durableId="93494035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579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7406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F3"/>
    <w:rsid w:val="002407D5"/>
    <w:rsid w:val="00454A55"/>
    <w:rsid w:val="006061C6"/>
    <w:rsid w:val="00783449"/>
    <w:rsid w:val="00BC1FF3"/>
    <w:rsid w:val="00CA465B"/>
    <w:rsid w:val="00E1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15B7"/>
  <w15:chartTrackingRefBased/>
  <w15:docId w15:val="{8E7C119B-BAD5-429D-B9CF-3CDB32FD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55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454A55"/>
    <w:pPr>
      <w:widowControl w:val="0"/>
      <w:autoSpaceDE w:val="0"/>
      <w:autoSpaceDN w:val="0"/>
      <w:spacing w:after="0" w:line="240" w:lineRule="auto"/>
      <w:ind w:left="270" w:right="55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4A55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unhideWhenUsed/>
    <w:qFormat/>
    <w:rsid w:val="00454A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54A55"/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Абзац списка Знак"/>
    <w:aliases w:val="Варианты ответов Знак,Абзац списка2 Знак,Ненумерованный список Знак,Bullet List Знак,FooterText Знак,numbered Знак,Цветной список - Акцент 11 Знак,Список нумерованный цифры Знак,Договор Раздел Знак,Содержание. 2 уровень Знак,1 Знак"/>
    <w:link w:val="a6"/>
    <w:uiPriority w:val="34"/>
    <w:qFormat/>
    <w:locked/>
    <w:rsid w:val="00454A55"/>
    <w:rPr>
      <w:rFonts w:ascii="Times New Roman" w:eastAsia="Times New Roman" w:hAnsi="Times New Roman" w:cs="Times New Roman"/>
    </w:rPr>
  </w:style>
  <w:style w:type="paragraph" w:styleId="a6">
    <w:name w:val="List Paragraph"/>
    <w:aliases w:val="Варианты ответов,Абзац списка2,Ненумерованный список,Bullet List,FooterText,numbered,Цветной список - Акцент 11,Список нумерованный цифры,Договор Раздел,Содержание. 2 уровень,ПАРАГРАФ,Выделеный,Текст с номером,Абзац списка для документа,1"/>
    <w:basedOn w:val="a"/>
    <w:link w:val="a5"/>
    <w:uiPriority w:val="34"/>
    <w:qFormat/>
    <w:rsid w:val="00454A55"/>
    <w:pPr>
      <w:widowControl w:val="0"/>
      <w:autoSpaceDE w:val="0"/>
      <w:autoSpaceDN w:val="0"/>
      <w:spacing w:after="0" w:line="240" w:lineRule="auto"/>
      <w:ind w:left="256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454A55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zh-CN"/>
    </w:rPr>
  </w:style>
  <w:style w:type="table" w:customStyle="1" w:styleId="TableNormal">
    <w:name w:val="Table Normal"/>
    <w:uiPriority w:val="2"/>
    <w:semiHidden/>
    <w:qFormat/>
    <w:rsid w:val="00454A5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 Евгений Сергеевич</dc:creator>
  <cp:keywords/>
  <dc:description/>
  <cp:lastModifiedBy>Пивоваров Евгений Сергеевич</cp:lastModifiedBy>
  <cp:revision>3</cp:revision>
  <dcterms:created xsi:type="dcterms:W3CDTF">2023-06-06T10:30:00Z</dcterms:created>
  <dcterms:modified xsi:type="dcterms:W3CDTF">2023-06-07T07:01:00Z</dcterms:modified>
</cp:coreProperties>
</file>